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FB88" w14:textId="3FC85D1C" w:rsidR="00817BDE" w:rsidRPr="00817BDE" w:rsidRDefault="00817BDE" w:rsidP="00A974AB">
      <w:pPr>
        <w:pStyle w:val="1"/>
        <w:tabs>
          <w:tab w:val="left" w:pos="345"/>
          <w:tab w:val="left" w:pos="405"/>
        </w:tabs>
        <w:rPr>
          <w:rFonts w:eastAsia="Times New Roman"/>
          <w:u w:val="single"/>
          <w:lang w:val="ru-RU" w:eastAsia="ru-RU"/>
        </w:rPr>
      </w:pPr>
      <w:r>
        <w:rPr>
          <w:rFonts w:eastAsia="Times New Roman"/>
          <w:lang w:val="ru-RU" w:eastAsia="ru-RU"/>
        </w:rPr>
        <w:tab/>
      </w:r>
      <w:r w:rsidR="00A974AB">
        <w:rPr>
          <w:rFonts w:eastAsia="Times New Roman"/>
          <w:lang w:val="ru-RU" w:eastAsia="ru-RU"/>
        </w:rPr>
        <w:tab/>
      </w:r>
      <w:r w:rsidRPr="00817BDE">
        <w:rPr>
          <w:rFonts w:eastAsia="Times New Roman"/>
          <w:noProof/>
          <w:u w:val="single"/>
          <w:lang w:val="ru-RU" w:eastAsia="ru-RU"/>
        </w:rPr>
        <w:t xml:space="preserve"> </w:t>
      </w:r>
    </w:p>
    <w:p w14:paraId="7A036C44" w14:textId="77777777" w:rsidR="0000662C" w:rsidRDefault="00817BDE" w:rsidP="00817BDE">
      <w:pPr>
        <w:pStyle w:val="1"/>
        <w:jc w:val="center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Анкета для Региональных  Дистрибьюторов  проекта</w:t>
      </w:r>
    </w:p>
    <w:p w14:paraId="4961A676" w14:textId="2CA57B23" w:rsidR="0000662C" w:rsidRPr="00823E5B" w:rsidRDefault="00817BDE" w:rsidP="00823E5B">
      <w:pPr>
        <w:pStyle w:val="1"/>
        <w:jc w:val="center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 Химия для бассе</w:t>
      </w:r>
      <w:r w:rsidR="0000662C">
        <w:rPr>
          <w:rFonts w:eastAsia="Times New Roman"/>
          <w:lang w:val="ru-RU" w:eastAsia="ru-RU"/>
        </w:rPr>
        <w:t xml:space="preserve">йнов и аквапарков </w:t>
      </w:r>
      <w:r w:rsidR="00823E5B">
        <w:rPr>
          <w:rFonts w:eastAsia="Times New Roman"/>
          <w:lang w:val="ru-RU" w:eastAsia="ru-RU"/>
        </w:rPr>
        <w:t>«</w:t>
      </w:r>
      <w:r w:rsidR="0000662C">
        <w:rPr>
          <w:rFonts w:eastAsia="Times New Roman"/>
          <w:lang w:val="ru-RU" w:eastAsia="ru-RU"/>
        </w:rPr>
        <w:t>REKON»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3961"/>
        <w:gridCol w:w="5099"/>
      </w:tblGrid>
      <w:tr w:rsidR="00DB56E3" w:rsidRPr="00DB56E3" w14:paraId="1EB95DE6" w14:textId="77777777" w:rsidTr="00823E5B">
        <w:trPr>
          <w:trHeight w:val="286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DC40" w14:textId="77777777" w:rsidR="00DB56E3" w:rsidRPr="00823E5B" w:rsidRDefault="00DB56E3" w:rsidP="00804E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823E5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Название фирмы </w:t>
            </w:r>
            <w:r w:rsidR="00804E22" w:rsidRPr="00823E5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/ Бренд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65DC" w14:textId="77777777" w:rsidR="00DB56E3" w:rsidRPr="00DB56E3" w:rsidRDefault="00DB56E3" w:rsidP="00DB5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56E3" w:rsidRPr="00DB56E3" w14:paraId="7203FDA5" w14:textId="77777777" w:rsidTr="00823E5B">
        <w:trPr>
          <w:trHeight w:val="286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0424" w14:textId="77777777" w:rsidR="00DB56E3" w:rsidRPr="00823E5B" w:rsidRDefault="00DB56E3" w:rsidP="00DB56E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823E5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Наименование юр. лица, ИП 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ACC6" w14:textId="77777777" w:rsidR="00DB56E3" w:rsidRPr="00DB56E3" w:rsidRDefault="00DB56E3" w:rsidP="00DB5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56E3" w:rsidRPr="00DB56E3" w14:paraId="2D9FD12B" w14:textId="77777777" w:rsidTr="00823E5B">
        <w:trPr>
          <w:trHeight w:val="286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9B5B" w14:textId="77777777" w:rsidR="00DB56E3" w:rsidRPr="00823E5B" w:rsidRDefault="00DB56E3" w:rsidP="00DB56E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823E5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A1A3" w14:textId="77777777" w:rsidR="00DB56E3" w:rsidRPr="00DB56E3" w:rsidRDefault="00DB56E3" w:rsidP="00DB5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56E3" w:rsidRPr="00DB56E3" w14:paraId="0C2BD35C" w14:textId="77777777" w:rsidTr="00823E5B">
        <w:trPr>
          <w:trHeight w:val="286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2820" w14:textId="77777777" w:rsidR="00DB56E3" w:rsidRPr="00823E5B" w:rsidRDefault="00DB56E3" w:rsidP="00DB56E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823E5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Сайт компании, сайт интернет-магазина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34BC" w14:textId="77777777" w:rsidR="00DB56E3" w:rsidRPr="00DB56E3" w:rsidRDefault="00DB56E3" w:rsidP="00DB5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56E3" w:rsidRPr="00DB56E3" w14:paraId="162DE8A5" w14:textId="77777777" w:rsidTr="00823E5B">
        <w:trPr>
          <w:trHeight w:val="286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39B5" w14:textId="77777777" w:rsidR="00DB56E3" w:rsidRPr="00823E5B" w:rsidRDefault="00DB56E3" w:rsidP="00DB56E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823E5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Форма налогообложения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7A98" w14:textId="77777777" w:rsidR="00DB56E3" w:rsidRPr="00DB56E3" w:rsidRDefault="00DB56E3" w:rsidP="00DB5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56E3" w:rsidRPr="00DB56E3" w14:paraId="69E426DB" w14:textId="77777777" w:rsidTr="00823E5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CA18" w14:textId="77777777" w:rsidR="00DB56E3" w:rsidRPr="00823E5B" w:rsidRDefault="00DB56E3" w:rsidP="00DB56E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823E5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Основные виды товаров и услуг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F7D9" w14:textId="77777777" w:rsidR="00DB56E3" w:rsidRPr="00DB56E3" w:rsidRDefault="00DB56E3" w:rsidP="00DB5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56E3" w:rsidRPr="00DB56E3" w14:paraId="0731A9B1" w14:textId="77777777" w:rsidTr="00823E5B">
        <w:trPr>
          <w:trHeight w:val="51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9678" w14:textId="77777777" w:rsidR="00DB56E3" w:rsidRPr="00823E5B" w:rsidRDefault="00DB56E3" w:rsidP="00214FF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823E5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Ежемесячный объём химии для бассейнов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5D8D" w14:textId="77777777" w:rsidR="00DB56E3" w:rsidRPr="00DB56E3" w:rsidRDefault="00DB56E3" w:rsidP="00DB5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4FF4" w:rsidRPr="00DB56E3" w14:paraId="2B94488A" w14:textId="77777777" w:rsidTr="00823E5B">
        <w:trPr>
          <w:trHeight w:val="407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79903" w14:textId="77777777" w:rsidR="00214FF4" w:rsidRPr="00823E5B" w:rsidRDefault="00214FF4" w:rsidP="00DB56E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823E5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Годовой объем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5B3ED" w14:textId="77777777" w:rsidR="00214FF4" w:rsidRPr="00DB56E3" w:rsidRDefault="00214FF4" w:rsidP="00DB5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56E3" w:rsidRPr="00DB56E3" w14:paraId="2EC3F797" w14:textId="77777777" w:rsidTr="00823E5B">
        <w:trPr>
          <w:trHeight w:val="51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ADDF" w14:textId="77777777" w:rsidR="00DB56E3" w:rsidRPr="00823E5B" w:rsidRDefault="00DB56E3" w:rsidP="00804E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823E5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Какая доля </w:t>
            </w:r>
            <w:r w:rsidR="00804E22" w:rsidRPr="00823E5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в общем обороте </w:t>
            </w:r>
            <w:r w:rsidRPr="00823E5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занимает </w:t>
            </w:r>
            <w:r w:rsidR="00804E22" w:rsidRPr="00823E5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химия </w:t>
            </w:r>
            <w:r w:rsidRPr="00823E5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для бассейнов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38C0" w14:textId="77777777" w:rsidR="00DB56E3" w:rsidRPr="00DB56E3" w:rsidRDefault="00DB56E3" w:rsidP="00DB5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56E3" w:rsidRPr="00DB56E3" w14:paraId="7EE4098C" w14:textId="77777777" w:rsidTr="00823E5B">
        <w:trPr>
          <w:trHeight w:val="822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2D87" w14:textId="77777777" w:rsidR="00DB56E3" w:rsidRPr="00823E5B" w:rsidRDefault="00DB56E3" w:rsidP="00DB56E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823E5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С какими поставщиками химии заключены действующие контракты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6D6E" w14:textId="77777777" w:rsidR="00DB56E3" w:rsidRPr="00DB56E3" w:rsidRDefault="00DB56E3" w:rsidP="00DB5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56E3" w:rsidRPr="00DB56E3" w14:paraId="6B96C5DC" w14:textId="77777777" w:rsidTr="00823E5B">
        <w:trPr>
          <w:trHeight w:val="671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31FB" w14:textId="77777777" w:rsidR="00DB56E3" w:rsidRPr="00823E5B" w:rsidRDefault="00DB56E3" w:rsidP="00DB56E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823E5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В каких городах и регионах РФ  осуществляется поставка химии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0FE0" w14:textId="77777777" w:rsidR="00DB56E3" w:rsidRPr="00DB56E3" w:rsidRDefault="00DB56E3" w:rsidP="00DB5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56E3" w:rsidRPr="00DB56E3" w14:paraId="593098A5" w14:textId="77777777" w:rsidTr="00823E5B">
        <w:trPr>
          <w:trHeight w:val="593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7FB0" w14:textId="77777777" w:rsidR="00DB56E3" w:rsidRPr="00823E5B" w:rsidRDefault="00DB56E3" w:rsidP="00DB56E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823E5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Основные потребители химии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32AC" w14:textId="77777777" w:rsidR="00DB56E3" w:rsidRPr="00DB56E3" w:rsidRDefault="00DB56E3" w:rsidP="00DB5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56E3" w:rsidRPr="00DB56E3" w14:paraId="4DF750C9" w14:textId="77777777" w:rsidTr="00823E5B">
        <w:trPr>
          <w:trHeight w:val="51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D991" w14:textId="77777777" w:rsidR="00DB56E3" w:rsidRPr="00823E5B" w:rsidRDefault="00DB56E3" w:rsidP="00DB56E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823E5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В каких тендерах на поставку химии в бассейны бюджетных организаций участвовали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37188" w14:textId="77777777" w:rsidR="00DB56E3" w:rsidRPr="00DB56E3" w:rsidRDefault="00DB56E3" w:rsidP="00DB5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56E3" w:rsidRPr="00DB56E3" w14:paraId="045B93F3" w14:textId="77777777" w:rsidTr="00823E5B">
        <w:trPr>
          <w:trHeight w:val="286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1BD1" w14:textId="77777777" w:rsidR="00DB56E3" w:rsidRPr="00823E5B" w:rsidRDefault="00DB56E3" w:rsidP="00DB56E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823E5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ФИО ответственного лица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F0DF" w14:textId="77777777" w:rsidR="00DB56E3" w:rsidRPr="00DB56E3" w:rsidRDefault="00DB56E3" w:rsidP="00DB5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04E22" w:rsidRPr="00DB56E3" w14:paraId="3FA4D802" w14:textId="77777777" w:rsidTr="00823E5B">
        <w:trPr>
          <w:trHeight w:val="286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78B32" w14:textId="77777777" w:rsidR="00804E22" w:rsidRPr="00823E5B" w:rsidRDefault="00804E22" w:rsidP="00DB56E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823E5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3E6A9" w14:textId="77777777" w:rsidR="00804E22" w:rsidRPr="00DB56E3" w:rsidRDefault="00804E22" w:rsidP="00DB5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56E3" w:rsidRPr="00DB56E3" w14:paraId="49DE7B86" w14:textId="77777777" w:rsidTr="00823E5B">
        <w:trPr>
          <w:trHeight w:val="286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8CE2" w14:textId="77777777" w:rsidR="00DB56E3" w:rsidRPr="00823E5B" w:rsidRDefault="00DB56E3" w:rsidP="00DB56E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823E5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90DF" w14:textId="77777777" w:rsidR="00DB56E3" w:rsidRPr="00DB56E3" w:rsidRDefault="00DB56E3" w:rsidP="00DB5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56E3" w:rsidRPr="00DB56E3" w14:paraId="38BC8F66" w14:textId="77777777" w:rsidTr="00823E5B">
        <w:trPr>
          <w:trHeight w:val="286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AC94" w14:textId="77777777" w:rsidR="00DB56E3" w:rsidRPr="00823E5B" w:rsidRDefault="00DB56E3" w:rsidP="00DB56E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823E5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Электронный адрес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8EFE" w14:textId="77777777" w:rsidR="00DB56E3" w:rsidRPr="00DB56E3" w:rsidRDefault="00DB56E3" w:rsidP="00DB5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56E3" w:rsidRPr="00DB56E3" w14:paraId="4AA94D88" w14:textId="77777777" w:rsidTr="00823E5B">
        <w:trPr>
          <w:trHeight w:val="286"/>
        </w:trPr>
        <w:tc>
          <w:tcPr>
            <w:tcW w:w="3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0FD3" w14:textId="54395D77" w:rsidR="00DB56E3" w:rsidRPr="00823E5B" w:rsidRDefault="00823E5B" w:rsidP="00DB56E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823E5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EE57" w14:textId="77777777" w:rsidR="00DB56E3" w:rsidRPr="00DB56E3" w:rsidRDefault="00DB56E3" w:rsidP="00DB5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3E5B" w:rsidRPr="00DB56E3" w14:paraId="105BE87B" w14:textId="77777777" w:rsidTr="00823E5B">
        <w:trPr>
          <w:trHeight w:val="286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B4BA2" w14:textId="77777777" w:rsidR="00823E5B" w:rsidRPr="00DB56E3" w:rsidRDefault="00823E5B" w:rsidP="00DB5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16A68" w14:textId="77777777" w:rsidR="00823E5B" w:rsidRPr="00DB56E3" w:rsidRDefault="00823E5B" w:rsidP="00DB5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1DED3A97" w14:textId="584AA3B9" w:rsidR="005B23DE" w:rsidRPr="005B23DE" w:rsidRDefault="005B23DE" w:rsidP="005B2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23DE">
        <w:rPr>
          <w:rFonts w:ascii="Courier New" w:eastAsia="Times New Roman" w:hAnsi="Courier New" w:cs="Courier New"/>
          <w:sz w:val="20"/>
          <w:szCs w:val="20"/>
          <w:lang w:eastAsia="ru-RU"/>
        </w:rPr>
        <w:t>Примечание: Заполнение анкеты или её отдельных пунктов не является обязательным и остаётся на усмотрение руководства компании.</w:t>
      </w:r>
    </w:p>
    <w:sectPr w:rsidR="005B23DE" w:rsidRPr="005B23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B2394" w14:textId="77777777" w:rsidR="00D65078" w:rsidRDefault="00D65078" w:rsidP="00823E5B">
      <w:pPr>
        <w:spacing w:after="0" w:line="240" w:lineRule="auto"/>
      </w:pPr>
      <w:r>
        <w:separator/>
      </w:r>
    </w:p>
  </w:endnote>
  <w:endnote w:type="continuationSeparator" w:id="0">
    <w:p w14:paraId="51132CFE" w14:textId="77777777" w:rsidR="00D65078" w:rsidRDefault="00D65078" w:rsidP="0082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D59D" w14:textId="77777777" w:rsidR="00823E5B" w:rsidRDefault="00823E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91BF" w14:textId="77777777" w:rsidR="00823E5B" w:rsidRDefault="00823E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CBA6" w14:textId="77777777" w:rsidR="00823E5B" w:rsidRDefault="00823E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AFB98" w14:textId="77777777" w:rsidR="00D65078" w:rsidRDefault="00D65078" w:rsidP="00823E5B">
      <w:pPr>
        <w:spacing w:after="0" w:line="240" w:lineRule="auto"/>
      </w:pPr>
      <w:r>
        <w:separator/>
      </w:r>
    </w:p>
  </w:footnote>
  <w:footnote w:type="continuationSeparator" w:id="0">
    <w:p w14:paraId="137E4E4D" w14:textId="77777777" w:rsidR="00D65078" w:rsidRDefault="00D65078" w:rsidP="00823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E8EE" w14:textId="77777777" w:rsidR="00823E5B" w:rsidRDefault="00823E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DDD1" w14:textId="7FE085DE" w:rsidR="00823E5B" w:rsidRDefault="00823E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2DA4" w14:textId="77777777" w:rsidR="00823E5B" w:rsidRDefault="00823E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BDE"/>
    <w:rsid w:val="0000662C"/>
    <w:rsid w:val="001F1890"/>
    <w:rsid w:val="00214FF4"/>
    <w:rsid w:val="00281184"/>
    <w:rsid w:val="005B23DE"/>
    <w:rsid w:val="00804E22"/>
    <w:rsid w:val="00817BDE"/>
    <w:rsid w:val="00823E5B"/>
    <w:rsid w:val="008B66C5"/>
    <w:rsid w:val="00A974AB"/>
    <w:rsid w:val="00B019F5"/>
    <w:rsid w:val="00B15F8E"/>
    <w:rsid w:val="00C75727"/>
    <w:rsid w:val="00D65078"/>
    <w:rsid w:val="00DB56E3"/>
    <w:rsid w:val="00DE36D2"/>
    <w:rsid w:val="00EE08B9"/>
    <w:rsid w:val="00F8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A8C5"/>
  <w15:chartTrackingRefBased/>
  <w15:docId w15:val="{3BFE4200-5F52-409B-9A52-54CA0642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7BDE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BDE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paragraph" w:styleId="a3">
    <w:name w:val="header"/>
    <w:basedOn w:val="a"/>
    <w:link w:val="a4"/>
    <w:uiPriority w:val="99"/>
    <w:unhideWhenUsed/>
    <w:rsid w:val="0082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3E5B"/>
  </w:style>
  <w:style w:type="paragraph" w:styleId="a5">
    <w:name w:val="footer"/>
    <w:basedOn w:val="a"/>
    <w:link w:val="a6"/>
    <w:uiPriority w:val="99"/>
    <w:unhideWhenUsed/>
    <w:rsid w:val="0082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3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igor kondrashkin</cp:lastModifiedBy>
  <cp:revision>2</cp:revision>
  <dcterms:created xsi:type="dcterms:W3CDTF">2024-07-06T09:28:00Z</dcterms:created>
  <dcterms:modified xsi:type="dcterms:W3CDTF">2024-07-06T09:28:00Z</dcterms:modified>
</cp:coreProperties>
</file>